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54F2" w14:textId="77777777" w:rsidR="004C2C3C" w:rsidRDefault="00B47B48">
      <w:r w:rsidRPr="004C2C3C">
        <w:rPr>
          <w:b/>
        </w:rPr>
        <w:t>Oefenen persoonsvorm VT</w:t>
      </w:r>
      <w:r>
        <w:br/>
      </w:r>
      <w:r>
        <w:br/>
        <w:t>1. Toen ik de rekening (betalen), bleek dat ik hem al (betalen) had.</w:t>
      </w:r>
      <w:r>
        <w:br/>
        <w:t>2. De ober heeft de man (adviseren) de gevulde varkenshaas te nemen.</w:t>
      </w:r>
      <w:r>
        <w:br/>
        <w:t>3. De man had de vrouw onheus (bejegenen) en (worden) opgepakt.</w:t>
      </w:r>
      <w:r>
        <w:br/>
        <w:t>4. De directeur (besluiten) de werknemer te ontslaan.</w:t>
      </w:r>
      <w:r>
        <w:br/>
        <w:t>5. Feyenoord (blameren) zich gisteren niet, maar (zijn) toch een maatje te klein tegen Shakhtar.</w:t>
      </w:r>
      <w:r>
        <w:br/>
        <w:t>6. De doelman (ondervinden) hinder van de wind, waardoor hij niet goed (uittrappen).</w:t>
      </w:r>
      <w:r>
        <w:br/>
        <w:t>7. De pudding (verkopen) niet goed, waardoor de bakker zich (toeleggen) op appeltaart.</w:t>
      </w:r>
      <w:r>
        <w:br/>
        <w:t>8. De propper (proberen) alles om de dames de kroeg in te krijgen, maar zij (laten) zich niet overhalen.</w:t>
      </w:r>
      <w:r>
        <w:br/>
        <w:t>9. Het elftal (presteren) niet goed, waardoor de voorzitter de trainer (ontslaan).</w:t>
      </w:r>
      <w:r>
        <w:br/>
        <w:t>10. Toen de mammoet (uitsterven), (verdwijnen) een mooi dier van de aardbodem.</w:t>
      </w:r>
      <w:r>
        <w:br/>
        <w:t>11. Het kindje (belasten) zijn ouders met zijn gedrag, waardoor zij niet goed meer (slapen).</w:t>
      </w:r>
      <w:r>
        <w:br/>
        <w:t>12. Het kleine kind (betasten) de borsten van een onbekende vrouw, waarna zij zich boos tot zijn moeder (wenden).</w:t>
      </w:r>
      <w:r>
        <w:br/>
        <w:t xml:space="preserve">13. </w:t>
      </w:r>
      <w:r w:rsidR="004C2C3C">
        <w:t>Wat (kosten) dat taartje? Het water (lopen) mij in de mond en het (smaken) heerlijk!</w:t>
      </w:r>
      <w:r w:rsidR="004C2C3C">
        <w:br/>
        <w:t>14. Donald Trump (testen) het geduld van Kim Jung-un, waarna de Noord-Koreaan een raket (lanceren).</w:t>
      </w:r>
      <w:r w:rsidR="004C2C3C">
        <w:br/>
        <w:t>15. Kim Jung-un (betwisten) de intelligentie van Donald Trump, wat veel ophef (veroorzaken).</w:t>
      </w:r>
      <w:r w:rsidR="004C2C3C">
        <w:br/>
        <w:t>16. De boer (bemesten) zijn land, waarna de hele omgeving (stinken).</w:t>
      </w:r>
      <w:r w:rsidR="004C2C3C">
        <w:br/>
        <w:t>17. De schilder had het huis in de verkeerde kleur (verven), wat hem een flinke schadevergoeding (kosten).</w:t>
      </w:r>
      <w:r w:rsidR="007353FA">
        <w:br/>
        <w:t>18. Sacha en Anouk (demonsteren) tegen de lange schooldagen.</w:t>
      </w:r>
    </w:p>
    <w:p w14:paraId="7C21C005" w14:textId="77777777" w:rsidR="004C2C3C" w:rsidRDefault="004C2C3C">
      <w:r>
        <w:br w:type="page"/>
      </w:r>
    </w:p>
    <w:p w14:paraId="1078E6C9" w14:textId="77777777" w:rsidR="008A3ED4" w:rsidRDefault="004C2C3C">
      <w:pPr>
        <w:rPr>
          <w:b/>
        </w:rPr>
      </w:pPr>
      <w:r w:rsidRPr="004C2C3C">
        <w:rPr>
          <w:b/>
        </w:rPr>
        <w:lastRenderedPageBreak/>
        <w:t>Oefenen persoonsvorm TT</w:t>
      </w:r>
      <w:r>
        <w:rPr>
          <w:b/>
        </w:rPr>
        <w:br/>
      </w:r>
      <w:r>
        <w:rPr>
          <w:b/>
        </w:rPr>
        <w:br/>
      </w:r>
      <w:r>
        <w:t>1. Anne-Rixt (manifesteren) zich als een doorzetter, door veel te oefenen.</w:t>
      </w:r>
      <w:r>
        <w:br/>
        <w:t>2. Wouter (adoreren) Alberto Stegeman, omdat hij zulke mooie volzinnen (maken).</w:t>
      </w:r>
      <w:r>
        <w:br/>
        <w:t xml:space="preserve">3. </w:t>
      </w:r>
      <w:r w:rsidR="007353FA">
        <w:t>Lis</w:t>
      </w:r>
      <w:r>
        <w:t xml:space="preserve">a (schudden) de goede antwoorden zo uit haar mouw. </w:t>
      </w:r>
      <w:r>
        <w:br/>
        <w:t>4. Ifaf (bidden), om ervoor te zorgen dat ze tijdens haar volgende vakantie meer geluk heeft.</w:t>
      </w:r>
      <w:r>
        <w:br/>
        <w:t>5. Nienke (worden) (beminnen) door vele mannen, maar ze (concentreren) zich op haar studie.</w:t>
      </w:r>
      <w:r>
        <w:br/>
        <w:t>6. Maureen (zorgen) ervoor dat de klas om 15:46 weg mag, zodat iedereen de trein (redden).</w:t>
      </w:r>
      <w:r>
        <w:br/>
        <w:t>7. Anne-Rixt (wedden) met haar docent wie er dit seizoen kampioen (worden) in Nederland.</w:t>
      </w:r>
      <w:r>
        <w:br/>
        <w:t>8. Sacha (duwen) haar klasgenoten aan de kant, omdat ze er langs wil.</w:t>
      </w:r>
      <w:r>
        <w:br/>
        <w:t>9. Noer (schrobben) de keuken en Zehrah (doen) de afwas.</w:t>
      </w:r>
      <w:r>
        <w:br/>
        <w:t>10. Anouk (prefereren) een tosti boven een normaal broodje kaas.</w:t>
      </w:r>
      <w:r>
        <w:br/>
        <w:t>11. Patrick (</w:t>
      </w:r>
      <w:r w:rsidR="007353FA">
        <w:t>jongleren) soms met appels, zodat hij sterker (worden) en zijn spieren in omvang (toenemen).</w:t>
      </w:r>
      <w:r w:rsidR="007353FA">
        <w:br/>
        <w:t>12. Gizem (voeden) zich om de paar uur, zodat haar concentratie optimaal (blijven)</w:t>
      </w:r>
      <w:r w:rsidR="007353FA">
        <w:br/>
        <w:t xml:space="preserve">13. Bianca (lusten) graag lasagne, maar ze (vinden) sushi ook best lekker. </w:t>
      </w:r>
      <w:r w:rsidR="007353FA">
        <w:br/>
        <w:t>14. Tessa (storen) zich aan Q-Dance, omdat Frontliner haar idool (zijn) en hij (worden) (tegenwerken).</w:t>
      </w:r>
      <w:r w:rsidR="007353FA">
        <w:br/>
        <w:t>15. Damaris (ergeren) zich vrijwel nooit, omdat ze dat zonde van haar tijd (vinden).</w:t>
      </w:r>
      <w:r w:rsidR="007353FA">
        <w:br/>
        <w:t>16. Joyce (bekritiseren) de Rooie Kater online, wat ze veel slechte publiciteit (opleveren).</w:t>
      </w:r>
      <w:r w:rsidR="007353FA">
        <w:br/>
        <w:t>17. Nienke (duelleren) met Nynke; je (raden) vast wie er gewonnen heeft.</w:t>
      </w:r>
      <w:r w:rsidR="007353FA">
        <w:br/>
        <w:t>18. Nynke (verbranden) niet zo snel in de zon, als ze zich niet (insmeren).</w:t>
      </w:r>
      <w:r w:rsidR="007353FA">
        <w:br/>
        <w:t>19. Maaike (bestellen) bijna nooit eten, omdat de kwaliteit haar vaak (teleurstellen).</w:t>
      </w:r>
      <w:r w:rsidR="007353FA">
        <w:br/>
        <w:t>20. Jody (bagatelliseren) de dreiging van Noord-Korea. Volgens haar (durven) Kim Jung-un toch niets te doen.</w:t>
      </w:r>
      <w:r w:rsidR="007353FA">
        <w:br/>
        <w:t>21. Felicia (vinden) het niet leuk om alleen door het donker te fietsen. Je (weten) nooit wie je ’s nachts (tegenkomen).</w:t>
      </w:r>
      <w:r w:rsidR="007353FA">
        <w:br/>
        <w:t>22. Janine (</w:t>
      </w:r>
      <w:r w:rsidR="00B16C71">
        <w:t>hebben) haar hart aan de stad Groningen (verpanden). Ze (houden) van de mensen en de sfeer.</w:t>
      </w:r>
      <w:r w:rsidR="00B16C71">
        <w:br/>
      </w:r>
      <w:r w:rsidRPr="004C2C3C">
        <w:rPr>
          <w:b/>
        </w:rPr>
        <w:br/>
      </w:r>
    </w:p>
    <w:p w14:paraId="1E360997" w14:textId="77777777" w:rsidR="008A3ED4" w:rsidRDefault="008A3ED4">
      <w:pPr>
        <w:rPr>
          <w:b/>
        </w:rPr>
      </w:pPr>
      <w:r>
        <w:rPr>
          <w:b/>
        </w:rPr>
        <w:br w:type="page"/>
      </w:r>
    </w:p>
    <w:p w14:paraId="35D0869D" w14:textId="00A7EA92" w:rsidR="00A87B2D" w:rsidRPr="004C2C3C" w:rsidRDefault="00B25F6B">
      <w:pPr>
        <w:rPr>
          <w:b/>
        </w:rPr>
      </w:pPr>
      <w:r>
        <w:rPr>
          <w:b/>
        </w:rPr>
        <w:t>Antwoorden:</w:t>
      </w:r>
      <w:r>
        <w:rPr>
          <w:b/>
        </w:rPr>
        <w:br/>
      </w:r>
      <w:r>
        <w:rPr>
          <w:b/>
        </w:rPr>
        <w:br/>
        <w:t>VT:</w:t>
      </w:r>
      <w:r>
        <w:rPr>
          <w:b/>
        </w:rPr>
        <w:br/>
      </w:r>
      <w:r>
        <w:rPr>
          <w:b/>
        </w:rPr>
        <w:br/>
        <w:t>1. Betaalde, betaald</w:t>
      </w:r>
      <w:r>
        <w:rPr>
          <w:b/>
        </w:rPr>
        <w:br/>
        <w:t xml:space="preserve">2. Adviseerde </w:t>
      </w:r>
      <w:r>
        <w:rPr>
          <w:b/>
        </w:rPr>
        <w:br/>
        <w:t>3. Bejegend, werd</w:t>
      </w:r>
      <w:r>
        <w:rPr>
          <w:b/>
        </w:rPr>
        <w:br/>
        <w:t>4. Besloot</w:t>
      </w:r>
      <w:r>
        <w:rPr>
          <w:b/>
        </w:rPr>
        <w:br/>
        <w:t>5. Blameerde, was</w:t>
      </w:r>
      <w:r>
        <w:rPr>
          <w:b/>
        </w:rPr>
        <w:br/>
        <w:t>6. Ondervond, uittrapte</w:t>
      </w:r>
      <w:r>
        <w:rPr>
          <w:b/>
        </w:rPr>
        <w:br/>
        <w:t>7. Verkocht, toelegde</w:t>
      </w:r>
      <w:r>
        <w:rPr>
          <w:b/>
        </w:rPr>
        <w:br/>
        <w:t>8. Probeerde, liet</w:t>
      </w:r>
      <w:r>
        <w:rPr>
          <w:b/>
        </w:rPr>
        <w:br/>
        <w:t>9. Presteerde, ontsloeg</w:t>
      </w:r>
      <w:r>
        <w:rPr>
          <w:b/>
        </w:rPr>
        <w:br/>
        <w:t>10. Uitstierf, verdween</w:t>
      </w:r>
      <w:r>
        <w:rPr>
          <w:b/>
        </w:rPr>
        <w:br/>
        <w:t>11. Belastte, sliepen</w:t>
      </w:r>
      <w:r>
        <w:rPr>
          <w:b/>
        </w:rPr>
        <w:br/>
        <w:t>12. Betastte, wendde</w:t>
      </w:r>
      <w:r>
        <w:rPr>
          <w:b/>
        </w:rPr>
        <w:br/>
        <w:t>13. Kostte, liep, smaakte</w:t>
      </w:r>
      <w:r>
        <w:rPr>
          <w:b/>
        </w:rPr>
        <w:br/>
        <w:t>14. Testte, lanceerde</w:t>
      </w:r>
      <w:r>
        <w:rPr>
          <w:b/>
        </w:rPr>
        <w:br/>
        <w:t>15. Betwistte, veroorzaakte</w:t>
      </w:r>
      <w:r>
        <w:rPr>
          <w:b/>
        </w:rPr>
        <w:br/>
        <w:t>16. Bemestte, stonk</w:t>
      </w:r>
      <w:r>
        <w:rPr>
          <w:b/>
        </w:rPr>
        <w:br/>
        <w:t>17. Geverfd, kostte</w:t>
      </w:r>
      <w:r>
        <w:rPr>
          <w:b/>
        </w:rPr>
        <w:br/>
        <w:t>18. Demonstreerden</w:t>
      </w:r>
      <w:r>
        <w:rPr>
          <w:b/>
        </w:rPr>
        <w:br/>
      </w:r>
      <w:r>
        <w:rPr>
          <w:b/>
        </w:rPr>
        <w:br/>
        <w:t>TT:</w:t>
      </w:r>
      <w:r>
        <w:rPr>
          <w:b/>
        </w:rPr>
        <w:br/>
      </w:r>
      <w:r>
        <w:rPr>
          <w:b/>
        </w:rPr>
        <w:br/>
        <w:t xml:space="preserve">1. Manifesteert </w:t>
      </w:r>
      <w:r>
        <w:rPr>
          <w:b/>
        </w:rPr>
        <w:br/>
        <w:t>2. Adoreert, maakt</w:t>
      </w:r>
      <w:r>
        <w:rPr>
          <w:b/>
        </w:rPr>
        <w:br/>
        <w:t>3. Schudt</w:t>
      </w:r>
      <w:r>
        <w:rPr>
          <w:b/>
        </w:rPr>
        <w:br/>
        <w:t>4. Bidt</w:t>
      </w:r>
      <w:r>
        <w:rPr>
          <w:b/>
        </w:rPr>
        <w:br/>
        <w:t>5. Wordt, bemind, concentreert</w:t>
      </w:r>
      <w:r>
        <w:rPr>
          <w:b/>
        </w:rPr>
        <w:br/>
        <w:t>6. Zorgt, redt</w:t>
      </w:r>
      <w:r>
        <w:rPr>
          <w:b/>
        </w:rPr>
        <w:br/>
        <w:t>7. Wedt, wordt</w:t>
      </w:r>
      <w:r>
        <w:rPr>
          <w:b/>
        </w:rPr>
        <w:br/>
        <w:t>8. Duwt</w:t>
      </w:r>
      <w:r>
        <w:rPr>
          <w:b/>
        </w:rPr>
        <w:br/>
        <w:t>9. Schrobt, doet</w:t>
      </w:r>
      <w:r>
        <w:rPr>
          <w:b/>
        </w:rPr>
        <w:br/>
        <w:t>10. Prefereert</w:t>
      </w:r>
      <w:r>
        <w:rPr>
          <w:b/>
        </w:rPr>
        <w:br/>
        <w:t>11. Jongleert, wordt, toenemen</w:t>
      </w:r>
      <w:r>
        <w:rPr>
          <w:b/>
        </w:rPr>
        <w:br/>
        <w:t>12. Voedt, blijft</w:t>
      </w:r>
      <w:r>
        <w:rPr>
          <w:b/>
        </w:rPr>
        <w:br/>
        <w:t>13. Lust, vindt</w:t>
      </w:r>
      <w:r>
        <w:rPr>
          <w:b/>
        </w:rPr>
        <w:br/>
        <w:t>14. Stoort, is, wordt, tegengewerkt</w:t>
      </w:r>
      <w:r>
        <w:rPr>
          <w:b/>
        </w:rPr>
        <w:br/>
        <w:t>15. Ergert, vindt</w:t>
      </w:r>
      <w:r>
        <w:rPr>
          <w:b/>
        </w:rPr>
        <w:br/>
        <w:t>16. Bekritiseert, oplevert</w:t>
      </w:r>
      <w:r>
        <w:rPr>
          <w:b/>
        </w:rPr>
        <w:br/>
        <w:t>17. Duelleert, raadt</w:t>
      </w:r>
      <w:r>
        <w:rPr>
          <w:b/>
        </w:rPr>
        <w:br/>
        <w:t>18. Verbrandt, insmeert</w:t>
      </w:r>
      <w:r>
        <w:rPr>
          <w:b/>
        </w:rPr>
        <w:br/>
        <w:t>19. Bestelt, teleurstelt</w:t>
      </w:r>
      <w:r>
        <w:rPr>
          <w:b/>
        </w:rPr>
        <w:br/>
        <w:t>20. Bagatelliseert, durft</w:t>
      </w:r>
      <w:r>
        <w:rPr>
          <w:b/>
        </w:rPr>
        <w:br/>
        <w:t>21. Vindt, weet, tegenkomt</w:t>
      </w:r>
      <w:r>
        <w:rPr>
          <w:b/>
        </w:rPr>
        <w:br/>
        <w:t>22. Heeft, verpand, houdt</w:t>
      </w:r>
      <w:bookmarkStart w:id="0" w:name="_GoBack"/>
      <w:bookmarkEnd w:id="0"/>
      <w:r w:rsidR="004C2C3C" w:rsidRPr="004C2C3C">
        <w:rPr>
          <w:b/>
        </w:rPr>
        <w:br/>
      </w:r>
      <w:r w:rsidR="00B47B48" w:rsidRPr="004C2C3C">
        <w:rPr>
          <w:b/>
        </w:rPr>
        <w:br/>
        <w:t xml:space="preserve"> </w:t>
      </w:r>
    </w:p>
    <w:sectPr w:rsidR="00A87B2D" w:rsidRPr="004C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8"/>
    <w:rsid w:val="000640EE"/>
    <w:rsid w:val="000C482E"/>
    <w:rsid w:val="0029394E"/>
    <w:rsid w:val="004C2C3C"/>
    <w:rsid w:val="007353FA"/>
    <w:rsid w:val="008A3ED4"/>
    <w:rsid w:val="00A87B2D"/>
    <w:rsid w:val="00B16C71"/>
    <w:rsid w:val="00B25F6B"/>
    <w:rsid w:val="00B47B48"/>
    <w:rsid w:val="00BE04FF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2E74"/>
  <w15:chartTrackingRefBased/>
  <w15:docId w15:val="{1C3D5F09-AD71-4A03-919E-C29930D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2</cp:revision>
  <cp:lastPrinted>2017-11-03T10:01:00Z</cp:lastPrinted>
  <dcterms:created xsi:type="dcterms:W3CDTF">2017-11-03T11:09:00Z</dcterms:created>
  <dcterms:modified xsi:type="dcterms:W3CDTF">2017-11-03T11:09:00Z</dcterms:modified>
</cp:coreProperties>
</file>